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8C" w:rsidRPr="00D47DA1" w:rsidRDefault="00DE6C8C" w:rsidP="00DE6C8C">
      <w:pPr>
        <w:rPr>
          <w:rFonts w:ascii="Arial" w:hAnsi="Arial" w:cs="Arial"/>
          <w:sz w:val="24"/>
          <w:szCs w:val="24"/>
        </w:rPr>
      </w:pPr>
      <w:r w:rsidRPr="00D47DA1">
        <w:rPr>
          <w:rFonts w:ascii="Arial" w:hAnsi="Arial" w:cs="Arial"/>
          <w:sz w:val="24"/>
          <w:szCs w:val="24"/>
        </w:rPr>
        <w:t>Prawidłowy rozwój niemowlęcia do 12  miesiąca życia oraz sygnały alarmowe dla Rodziców</w:t>
      </w:r>
    </w:p>
    <w:p w:rsidR="00DE6C8C" w:rsidRPr="00D47DA1" w:rsidRDefault="00DE6C8C" w:rsidP="00DE6C8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6"/>
        <w:gridCol w:w="5111"/>
        <w:gridCol w:w="4363"/>
        <w:gridCol w:w="2634"/>
      </w:tblGrid>
      <w:tr w:rsidR="00DE6C8C" w:rsidRPr="00D47DA1" w:rsidTr="00196A64">
        <w:tc>
          <w:tcPr>
            <w:tcW w:w="674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Rozwój prawidłowy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Sygnały alarmowe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NIE POLECAM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6C8C" w:rsidRPr="00D47DA1" w:rsidTr="00196A64">
        <w:tc>
          <w:tcPr>
            <w:tcW w:w="674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0-4 tygodnie</w:t>
            </w:r>
          </w:p>
        </w:tc>
        <w:tc>
          <w:tcPr>
            <w:tcW w:w="1826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-próby skupienia wzroku na twarzy mamy, czarno-białym obrazku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-motoryka masowa- dużo różnorodnych ruchów ciała, prymitywne kopanie (naprzemienne)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-brak symetrii, ułożenie ciała zależy od ułożenia głowy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 dłoń zamknięta w pięść, kciuk w inklinacji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-na brzuszku- przenoszenie głowy z jednej na drugą stronę -tzw. „dziobanie”, pozycja zgięciowa,  podpór na piąstkach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-ruchy przewidywalne, cały czas takie same, kopanie wyprostne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-bardzo duży płacz w leżeniu na brzuszku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-odginanie się do tyłu, prężenie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 brak prób odwracania głowy</w:t>
            </w:r>
          </w:p>
        </w:tc>
        <w:tc>
          <w:tcPr>
            <w:tcW w:w="941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Nosidło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C" w:rsidRPr="00D47DA1" w:rsidTr="00196A64">
        <w:tc>
          <w:tcPr>
            <w:tcW w:w="674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4-8 tygodni</w:t>
            </w:r>
          </w:p>
        </w:tc>
        <w:tc>
          <w:tcPr>
            <w:tcW w:w="1826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-uśmiech socjalny, śledzenie wzrokiem osoby poruszającej się w polu widzenia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-do 6 tygodnia asymetria jest fizjologią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-na plecach- chwytanie rączek w linii środkowej ciała ( koordynacja ręka-ręka)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 na plecach- pozycja szermierza, wychodzenie z pozycji zgięciowej, łokcie zbliżają się do linii barków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47DA1">
              <w:rPr>
                <w:rFonts w:ascii="Arial" w:hAnsi="Arial" w:cs="Arial"/>
                <w:sz w:val="24"/>
                <w:szCs w:val="24"/>
              </w:rPr>
              <w:t>głużenie</w:t>
            </w:r>
            <w:proofErr w:type="spellEnd"/>
          </w:p>
        </w:tc>
        <w:tc>
          <w:tcPr>
            <w:tcW w:w="1559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-ograniczony lub brak kontaktu wzrokowego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-asymetryczne układanie główki „w jedną stronę”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-niestabilne leżenie na plecach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-cofanie łokci bardzo do tyłu  i ku górze w leżeniu na brzuszku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-odginanie się do tyłu</w:t>
            </w:r>
          </w:p>
        </w:tc>
        <w:tc>
          <w:tcPr>
            <w:tcW w:w="941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Nosidło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Wiadro do kąpieli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Podciąganie za rączki</w:t>
            </w:r>
          </w:p>
        </w:tc>
      </w:tr>
      <w:tr w:rsidR="00DE6C8C" w:rsidRPr="00D47DA1" w:rsidTr="00196A64">
        <w:trPr>
          <w:trHeight w:val="240"/>
        </w:trPr>
        <w:tc>
          <w:tcPr>
            <w:tcW w:w="674" w:type="pct"/>
            <w:tcBorders>
              <w:bottom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Rozwój prawidłowy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Sygnały alarmowe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NIE POLECAM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6C8C" w:rsidRPr="00D47DA1" w:rsidTr="00196A64">
        <w:trPr>
          <w:trHeight w:val="4136"/>
        </w:trPr>
        <w:tc>
          <w:tcPr>
            <w:tcW w:w="674" w:type="pct"/>
            <w:tcBorders>
              <w:top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Skończone 3 miesiące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Plecy: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-stabilne, symetryczne leżenie na plecach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-głowa ustawiona symetrycznie w osi ciała i jej izolowany obrót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-koordynacja ręka- ręka pod kontrolą wzroku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-nóżki uniesione nad podłoże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Brzuch: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-symetryczny podpór na przedramionach i spojeniu łonowym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-obroty głową w obu kierunkach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 miednica w pozycji pośredniej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-mówi samogłoski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 wodzenie wzrokiem za zabawką</w:t>
            </w:r>
          </w:p>
        </w:tc>
        <w:tc>
          <w:tcPr>
            <w:tcW w:w="1559" w:type="pct"/>
            <w:tcBorders>
              <w:top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-asymetria głowy, ciała- w jedną stronę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-niestabilne leżenie na plecach, brzuszku („przewraca się”)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-nieaktywne leżenie na brzuszku („leniuszki”) lub zbyt „napięte”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-odginanie się do tyłu- głowa, tułów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 brzuszek „rozlany”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 zbyt wysoko ustawione barki i łopatki, głowa „schowana” w ramionach</w:t>
            </w: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Nosidło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Leżaczek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Podciąganie za rączki</w:t>
            </w:r>
          </w:p>
        </w:tc>
      </w:tr>
      <w:tr w:rsidR="00DE6C8C" w:rsidRPr="00D47DA1" w:rsidTr="00196A64">
        <w:tc>
          <w:tcPr>
            <w:tcW w:w="674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Skończone 4 miesiące</w:t>
            </w:r>
          </w:p>
        </w:tc>
        <w:tc>
          <w:tcPr>
            <w:tcW w:w="1826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Plecy: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 xml:space="preserve">-chwyt boczny- </w:t>
            </w:r>
            <w:proofErr w:type="spellStart"/>
            <w:r w:rsidRPr="00D47DA1">
              <w:rPr>
                <w:rFonts w:ascii="Arial" w:hAnsi="Arial" w:cs="Arial"/>
                <w:sz w:val="24"/>
                <w:szCs w:val="24"/>
              </w:rPr>
              <w:t>ulnarny</w:t>
            </w:r>
            <w:proofErr w:type="spellEnd"/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-obroty na boki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Brzuch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-4,5 miesiąca- asymetryczny podpór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 kontakt stopa- stopa (podeszwowo)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Zaczyna śmiać się w głos.</w:t>
            </w:r>
          </w:p>
        </w:tc>
        <w:tc>
          <w:tcPr>
            <w:tcW w:w="1559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-asymetria głowy i tułowia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-na brzuszku leży tylko na 1 łokciu i bawi się tylko jedną ręką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-odginanie się do tyłu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Nosidło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Leżaczek  (Ew. karmienie)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Podciąganie za rączki</w:t>
            </w:r>
          </w:p>
        </w:tc>
      </w:tr>
      <w:tr w:rsidR="00DE6C8C" w:rsidRPr="00D47DA1" w:rsidTr="00196A64">
        <w:tc>
          <w:tcPr>
            <w:tcW w:w="674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Skończone 5 miesięcy</w:t>
            </w:r>
          </w:p>
        </w:tc>
        <w:tc>
          <w:tcPr>
            <w:tcW w:w="1826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Plecy;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-chwyt zabawki w linii środkowej pod kontrolą wzroku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 przekładanie z ręki do ręki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-koordynacja oko-genitalia, oko- kolana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lastRenderedPageBreak/>
              <w:t>Brzuch: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-wzorzec pływania</w:t>
            </w:r>
          </w:p>
        </w:tc>
        <w:tc>
          <w:tcPr>
            <w:tcW w:w="1559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lastRenderedPageBreak/>
              <w:t>-zbyt silne odgięcie mylone z wzorcem pływania</w:t>
            </w:r>
          </w:p>
        </w:tc>
        <w:tc>
          <w:tcPr>
            <w:tcW w:w="941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Nosidło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Leżaczek (Ew. karmienie)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Wózek spacerowy (kąt prosty)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lastRenderedPageBreak/>
              <w:t>Podciąganie za rączki</w:t>
            </w:r>
          </w:p>
        </w:tc>
      </w:tr>
      <w:tr w:rsidR="00DE6C8C" w:rsidRPr="00D47DA1" w:rsidTr="00196A64">
        <w:trPr>
          <w:trHeight w:val="240"/>
        </w:trPr>
        <w:tc>
          <w:tcPr>
            <w:tcW w:w="674" w:type="pct"/>
            <w:tcBorders>
              <w:bottom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Rozwój prawidłowy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Sygnały alarmowe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NIE POLECAM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6C8C" w:rsidRPr="00D47DA1" w:rsidTr="00196A64">
        <w:trPr>
          <w:trHeight w:val="2985"/>
        </w:trPr>
        <w:tc>
          <w:tcPr>
            <w:tcW w:w="674" w:type="pct"/>
            <w:tcBorders>
              <w:top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Skończone 6  miesięcy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Plecy: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-obroty z pleców na brzuch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-chwytanie podudzi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-nogi uniesione w górę, stopy spotykają się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Brzuch: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-podpór na otwartych dłoniach i udach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47DA1">
              <w:rPr>
                <w:rFonts w:ascii="Arial" w:hAnsi="Arial" w:cs="Arial"/>
                <w:sz w:val="24"/>
                <w:szCs w:val="24"/>
              </w:rPr>
              <w:t>piwoty</w:t>
            </w:r>
            <w:proofErr w:type="spellEnd"/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 xml:space="preserve">-gaworzenie </w:t>
            </w:r>
            <w:proofErr w:type="spellStart"/>
            <w:r w:rsidRPr="00D47DA1">
              <w:rPr>
                <w:rFonts w:ascii="Arial" w:hAnsi="Arial" w:cs="Arial"/>
                <w:sz w:val="24"/>
                <w:szCs w:val="24"/>
              </w:rPr>
              <w:t>samonaśladowcze</w:t>
            </w:r>
            <w:proofErr w:type="spellEnd"/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-obroty z odgięcia lub odepchnięcia piętami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-niski podpór, bez antygrawitacyjnej pracy mięśni brzucha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 zaciśnięte piąstki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Nosidło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Leżaczek (ew. karmienie)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NIE SADZAĆ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Podciąganie za rączki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C" w:rsidRPr="00D47DA1" w:rsidTr="00196A64">
        <w:tc>
          <w:tcPr>
            <w:tcW w:w="674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Skończone 7 miesięcy</w:t>
            </w:r>
          </w:p>
        </w:tc>
        <w:tc>
          <w:tcPr>
            <w:tcW w:w="1826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47DA1">
              <w:rPr>
                <w:rFonts w:ascii="Arial" w:hAnsi="Arial" w:cs="Arial"/>
                <w:sz w:val="24"/>
                <w:szCs w:val="24"/>
              </w:rPr>
              <w:t>foczenie</w:t>
            </w:r>
            <w:proofErr w:type="spellEnd"/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-koordynacja stopa-ręka- buzia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-7,5 miesiąca – siad skośny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-rozpoznawanie obcych- płacze na widok nieznajomych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-foczy ciągnąc się tylko jedną ręką lub obydwiema naraz</w:t>
            </w:r>
          </w:p>
        </w:tc>
        <w:tc>
          <w:tcPr>
            <w:tcW w:w="941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Nosidło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Leżaczek (ew. karmienie)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C" w:rsidRPr="00D47DA1" w:rsidTr="00196A64">
        <w:tc>
          <w:tcPr>
            <w:tcW w:w="674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Skończone 8 miesięcy</w:t>
            </w:r>
          </w:p>
        </w:tc>
        <w:tc>
          <w:tcPr>
            <w:tcW w:w="1826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 xml:space="preserve">-wchodzenie w pozycję czworaczą, bujanie się w niej, początki </w:t>
            </w:r>
            <w:proofErr w:type="spellStart"/>
            <w:r w:rsidRPr="00D47DA1">
              <w:rPr>
                <w:rFonts w:ascii="Arial" w:hAnsi="Arial" w:cs="Arial"/>
                <w:sz w:val="24"/>
                <w:szCs w:val="24"/>
              </w:rPr>
              <w:t>czworakowania</w:t>
            </w:r>
            <w:proofErr w:type="spellEnd"/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-siad z pozycji czworaczej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-siad prosty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-obroty z brzucha na plecy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lastRenderedPageBreak/>
              <w:t xml:space="preserve">-chwyt </w:t>
            </w:r>
            <w:proofErr w:type="spellStart"/>
            <w:r w:rsidRPr="00D47DA1">
              <w:rPr>
                <w:rFonts w:ascii="Arial" w:hAnsi="Arial" w:cs="Arial"/>
                <w:sz w:val="24"/>
                <w:szCs w:val="24"/>
              </w:rPr>
              <w:t>pęsetowy</w:t>
            </w:r>
            <w:proofErr w:type="spellEnd"/>
            <w:r w:rsidRPr="00D47DA1">
              <w:rPr>
                <w:rFonts w:ascii="Arial" w:hAnsi="Arial" w:cs="Arial"/>
                <w:sz w:val="24"/>
                <w:szCs w:val="24"/>
              </w:rPr>
              <w:t xml:space="preserve"> – „zbieranie paproszków”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-brak pozycji czworaczej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-siad z kifozą kręgosłupa lędźwiowego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-przemieszczanie się skacząc na pupie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 siad „W”</w:t>
            </w:r>
          </w:p>
        </w:tc>
        <w:tc>
          <w:tcPr>
            <w:tcW w:w="941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Chodzik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skoczek</w:t>
            </w:r>
          </w:p>
        </w:tc>
      </w:tr>
      <w:tr w:rsidR="00DE6C8C" w:rsidRPr="00D47DA1" w:rsidTr="00196A64">
        <w:trPr>
          <w:trHeight w:val="420"/>
        </w:trPr>
        <w:tc>
          <w:tcPr>
            <w:tcW w:w="674" w:type="pct"/>
            <w:tcBorders>
              <w:bottom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Rozwój prawidłowy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Sygnały alarmowe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NIE POLECAM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6C8C" w:rsidRPr="00D47DA1" w:rsidTr="00196A64">
        <w:trPr>
          <w:trHeight w:val="2805"/>
        </w:trPr>
        <w:tc>
          <w:tcPr>
            <w:tcW w:w="674" w:type="pct"/>
            <w:tcBorders>
              <w:top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Skończone 9 miesięcy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47DA1">
              <w:rPr>
                <w:rFonts w:ascii="Arial" w:hAnsi="Arial" w:cs="Arial"/>
                <w:sz w:val="24"/>
                <w:szCs w:val="24"/>
              </w:rPr>
              <w:t>czworakowanie</w:t>
            </w:r>
            <w:proofErr w:type="spellEnd"/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-klęk przy meblach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 xml:space="preserve">- chwyt </w:t>
            </w:r>
            <w:proofErr w:type="spellStart"/>
            <w:r w:rsidRPr="00D47DA1">
              <w:rPr>
                <w:rFonts w:ascii="Arial" w:hAnsi="Arial" w:cs="Arial"/>
                <w:sz w:val="24"/>
                <w:szCs w:val="24"/>
              </w:rPr>
              <w:t>obcęgowy</w:t>
            </w:r>
            <w:proofErr w:type="spellEnd"/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-rozpoczyna się pokazywanie palcem, budowania wspólnego pola uwagi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 xml:space="preserve">-mówi sylaby ciągłe- </w:t>
            </w:r>
            <w:proofErr w:type="spellStart"/>
            <w:r w:rsidRPr="00D47DA1">
              <w:rPr>
                <w:rFonts w:ascii="Arial" w:hAnsi="Arial" w:cs="Arial"/>
                <w:sz w:val="24"/>
                <w:szCs w:val="24"/>
              </w:rPr>
              <w:t>mamama</w:t>
            </w:r>
            <w:proofErr w:type="spellEnd"/>
            <w:r w:rsidRPr="00D47DA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7DA1">
              <w:rPr>
                <w:rFonts w:ascii="Arial" w:hAnsi="Arial" w:cs="Arial"/>
                <w:sz w:val="24"/>
                <w:szCs w:val="24"/>
              </w:rPr>
              <w:t>bababa</w:t>
            </w:r>
            <w:proofErr w:type="spellEnd"/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-zaczyna robić kosi, kosi i papa- zabawy naśladowcze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47DA1">
              <w:rPr>
                <w:rFonts w:ascii="Arial" w:hAnsi="Arial" w:cs="Arial"/>
                <w:sz w:val="24"/>
                <w:szCs w:val="24"/>
              </w:rPr>
              <w:t>czworakowanie</w:t>
            </w:r>
            <w:proofErr w:type="spellEnd"/>
            <w:r w:rsidRPr="00D47DA1">
              <w:rPr>
                <w:rFonts w:ascii="Arial" w:hAnsi="Arial" w:cs="Arial"/>
                <w:sz w:val="24"/>
                <w:szCs w:val="24"/>
              </w:rPr>
              <w:t xml:space="preserve"> homologiczne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-kicanie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Chodzik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skoczek</w:t>
            </w:r>
          </w:p>
        </w:tc>
      </w:tr>
      <w:tr w:rsidR="00DE6C8C" w:rsidRPr="00D47DA1" w:rsidTr="00196A64">
        <w:tc>
          <w:tcPr>
            <w:tcW w:w="674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Skończone 10 miesięcy</w:t>
            </w:r>
          </w:p>
        </w:tc>
        <w:tc>
          <w:tcPr>
            <w:tcW w:w="1826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-wstawanie z klęku z jednej nogi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-wspinanie się na kanapę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-pierwsze wyrazy z sylab otwartych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-wstawanie obunóż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-stopy- tendencja do koślawości, stawanie na palcach przez długi okres czasu</w:t>
            </w:r>
          </w:p>
        </w:tc>
        <w:tc>
          <w:tcPr>
            <w:tcW w:w="941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Chodzik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skoczek</w:t>
            </w:r>
          </w:p>
        </w:tc>
      </w:tr>
      <w:tr w:rsidR="00DE6C8C" w:rsidRPr="00D47DA1" w:rsidTr="00196A64">
        <w:tc>
          <w:tcPr>
            <w:tcW w:w="674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Skończone 11 miesięcy</w:t>
            </w:r>
          </w:p>
        </w:tc>
        <w:tc>
          <w:tcPr>
            <w:tcW w:w="1826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-chodzenie bokiem przy meblach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-schodzenie z kanapy tyłem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-dotykanie palcem wskazującym szczegółów zabawek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-preferowanie jednej strony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-stopy- zbyt koślawe ustawienie</w:t>
            </w:r>
          </w:p>
        </w:tc>
        <w:tc>
          <w:tcPr>
            <w:tcW w:w="941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 xml:space="preserve">Chodzik 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skoczek</w:t>
            </w:r>
          </w:p>
        </w:tc>
      </w:tr>
      <w:tr w:rsidR="00DE6C8C" w:rsidRPr="00D47DA1" w:rsidTr="00196A64">
        <w:tc>
          <w:tcPr>
            <w:tcW w:w="674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47DA1">
              <w:rPr>
                <w:rFonts w:ascii="Arial" w:hAnsi="Arial" w:cs="Arial"/>
                <w:b/>
                <w:sz w:val="24"/>
                <w:szCs w:val="24"/>
              </w:rPr>
              <w:t>Skończone 12 miesięcy</w:t>
            </w:r>
          </w:p>
        </w:tc>
        <w:tc>
          <w:tcPr>
            <w:tcW w:w="1826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-może pojawić się samodzielny chód na szerokiej podstawie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 xml:space="preserve">-mówi  proste rzeczowniki </w:t>
            </w:r>
          </w:p>
        </w:tc>
        <w:tc>
          <w:tcPr>
            <w:tcW w:w="1559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</w:tcPr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Chodzik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 xml:space="preserve"> skoczek</w:t>
            </w:r>
          </w:p>
          <w:p w:rsidR="00DE6C8C" w:rsidRPr="00D47DA1" w:rsidRDefault="00DE6C8C" w:rsidP="00196A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D47DA1">
              <w:rPr>
                <w:rFonts w:ascii="Arial" w:hAnsi="Arial" w:cs="Arial"/>
                <w:sz w:val="24"/>
                <w:szCs w:val="24"/>
              </w:rPr>
              <w:t>prowadzanie za rączki</w:t>
            </w:r>
          </w:p>
        </w:tc>
      </w:tr>
    </w:tbl>
    <w:p w:rsidR="00DE6C8C" w:rsidRPr="00D47DA1" w:rsidRDefault="00DE6C8C" w:rsidP="00DE6C8C">
      <w:pPr>
        <w:pStyle w:val="Bezodstpw"/>
        <w:rPr>
          <w:rFonts w:ascii="Arial" w:hAnsi="Arial" w:cs="Arial"/>
          <w:sz w:val="24"/>
          <w:szCs w:val="24"/>
        </w:rPr>
      </w:pPr>
    </w:p>
    <w:p w:rsidR="002B7B66" w:rsidRDefault="002B7B66">
      <w:bookmarkStart w:id="0" w:name="_GoBack"/>
      <w:bookmarkEnd w:id="0"/>
    </w:p>
    <w:sectPr w:rsidR="002B7B66" w:rsidSect="00E422BF">
      <w:headerReference w:type="default" r:id="rId4"/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9AB" w:rsidRDefault="00DE6C8C">
    <w:pPr>
      <w:pStyle w:val="Stopka"/>
    </w:pPr>
    <w:r>
      <w:t>Opracowała: mgr fizjoterapii  Anna Lubczyńska- Wołowiec</w:t>
    </w:r>
  </w:p>
  <w:p w:rsidR="00075F5C" w:rsidRDefault="00DE6C8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16" w:rsidRPr="001C0A16" w:rsidRDefault="00DE6C8C">
    <w:pPr>
      <w:pStyle w:val="Nagwek"/>
      <w:rPr>
        <w:b/>
        <w:color w:val="00B0F0"/>
      </w:rPr>
    </w:pPr>
    <w:r>
      <w:t>Poradnia Psychologiczno- Pedagogiczna Nr 2 w Łodzi, ul. Motylowa</w:t>
    </w:r>
    <w:r>
      <w:t xml:space="preserve"> 3.</w:t>
    </w:r>
  </w:p>
  <w:p w:rsidR="00075F5C" w:rsidRPr="001C0A16" w:rsidRDefault="00DE6C8C">
    <w:pPr>
      <w:pStyle w:val="Nagwek"/>
      <w:rPr>
        <w:color w:val="00B0F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8C"/>
    <w:rsid w:val="002B7B66"/>
    <w:rsid w:val="00D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AB852-51AE-4858-86ED-FA179704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C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E6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C8C"/>
  </w:style>
  <w:style w:type="paragraph" w:styleId="Stopka">
    <w:name w:val="footer"/>
    <w:basedOn w:val="Normalny"/>
    <w:link w:val="StopkaZnak"/>
    <w:uiPriority w:val="99"/>
    <w:unhideWhenUsed/>
    <w:rsid w:val="00DE6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C8C"/>
  </w:style>
  <w:style w:type="paragraph" w:styleId="Bezodstpw">
    <w:name w:val="No Spacing"/>
    <w:uiPriority w:val="1"/>
    <w:qFormat/>
    <w:rsid w:val="00DE6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1</cp:revision>
  <dcterms:created xsi:type="dcterms:W3CDTF">2021-03-08T12:21:00Z</dcterms:created>
  <dcterms:modified xsi:type="dcterms:W3CDTF">2021-03-08T12:23:00Z</dcterms:modified>
</cp:coreProperties>
</file>